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9:00pm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9:20pm</w:t>
        <w:br w:type="textWrapping"/>
        <w:t xml:space="preserve">After a show-and-tell presentation, we consolidated our findings as follows.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Login/Registration Page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Creature List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Page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Profile Page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Settings Page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Have more functioning UI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Fix the description page’s map page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Give the ability to post new species and comments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Give the ability to change profile page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